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35" w:rsidRDefault="006D4775">
      <w:pPr>
        <w:spacing w:after="315" w:line="259" w:lineRule="auto"/>
        <w:ind w:left="0" w:firstLine="0"/>
        <w:rPr>
          <w:rFonts w:ascii="Impact" w:eastAsia="Impact" w:hAnsi="Impact" w:cs="Impact"/>
          <w:sz w:val="30"/>
        </w:rPr>
      </w:pPr>
      <w:r>
        <w:rPr>
          <w:rFonts w:ascii="Impact" w:eastAsia="Impact" w:hAnsi="Impact" w:cs="Impact"/>
          <w:noProof/>
          <w:sz w:val="3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-635</wp:posOffset>
            </wp:positionH>
            <wp:positionV relativeFrom="paragraph">
              <wp:posOffset>-914400</wp:posOffset>
            </wp:positionV>
            <wp:extent cx="7562850" cy="904875"/>
            <wp:effectExtent l="0" t="0" r="0" b="9525"/>
            <wp:wrapNone/>
            <wp:docPr id="1413" name="Picture 1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" name="Picture 14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eastAsia="Impact" w:hAnsi="Impact" w:cs="Impact"/>
          <w:noProof/>
          <w:sz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0</wp:posOffset>
                </wp:positionV>
                <wp:extent cx="1543050" cy="1143000"/>
                <wp:effectExtent l="0" t="0" r="0" b="0"/>
                <wp:wrapTopAndBottom/>
                <wp:docPr id="182" name="Shap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43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331" h="1373035">
                              <a:moveTo>
                                <a:pt x="702666" y="0"/>
                              </a:moveTo>
                              <a:cubicBezTo>
                                <a:pt x="1090740" y="0"/>
                                <a:pt x="1405331" y="307365"/>
                                <a:pt x="1405331" y="686524"/>
                              </a:cubicBezTo>
                              <a:cubicBezTo>
                                <a:pt x="1405331" y="1065670"/>
                                <a:pt x="1090740" y="1373035"/>
                                <a:pt x="702666" y="1373035"/>
                              </a:cubicBezTo>
                              <a:cubicBezTo>
                                <a:pt x="314592" y="1373035"/>
                                <a:pt x="0" y="1065670"/>
                                <a:pt x="0" y="686524"/>
                              </a:cubicBezTo>
                              <a:cubicBezTo>
                                <a:pt x="0" y="307365"/>
                                <a:pt x="314592" y="0"/>
                                <a:pt x="7026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8055" id="Shape 182" o:spid="_x0000_s1026" style="position:absolute;margin-left:397.5pt;margin-top:0;width:121.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05331,137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" path="m702666,v388074,,702665,307365,702665,686524c1405331,1065670,1090740,1373035,702666,1373035,314592,1373035,,1065670,,686524,,307365,314592,,702666,xe" fillcolor="#181717" stroked="f" strokeweight="0">
                <v:stroke miterlimit="83231f" joinstyle="miter"/>
                <v:path arrowok="t" textboxrect="0,0,1405331,1373035"/>
                <w10:wrap type="topAndBottom"/>
              </v:shape>
            </w:pict>
          </mc:Fallback>
        </mc:AlternateContent>
      </w:r>
      <w:r>
        <w:rPr>
          <w:rFonts w:ascii="Impact" w:eastAsia="Impact" w:hAnsi="Impact" w:cs="Impact"/>
          <w:noProof/>
          <w:sz w:val="30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-69215</wp:posOffset>
            </wp:positionH>
            <wp:positionV relativeFrom="paragraph">
              <wp:posOffset>-85725</wp:posOffset>
            </wp:positionV>
            <wp:extent cx="7657465" cy="1076325"/>
            <wp:effectExtent l="0" t="0" r="635" b="9525"/>
            <wp:wrapNone/>
            <wp:docPr id="1412" name="Picture 1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" name="Picture 14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74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eastAsia="Impact" w:hAnsi="Impact" w:cs="Impact"/>
          <w:noProof/>
          <w:sz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0</wp:posOffset>
                </wp:positionV>
                <wp:extent cx="1980718" cy="827429"/>
                <wp:effectExtent l="0" t="0" r="635" b="0"/>
                <wp:wrapTopAndBottom/>
                <wp:docPr id="1452" name="Shape 1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718" cy="82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8368" h="1097280">
                              <a:moveTo>
                                <a:pt x="0" y="0"/>
                              </a:moveTo>
                              <a:lnTo>
                                <a:pt x="2078368" y="0"/>
                              </a:lnTo>
                              <a:lnTo>
                                <a:pt x="2078368" y="1097280"/>
                              </a:lnTo>
                              <a:lnTo>
                                <a:pt x="0" y="10972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>
                            <a:alpha val="7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9CE30" id="Shape 1452" o:spid="_x0000_s1026" style="position:absolute;margin-left:403.3pt;margin-top:0;width:155.95pt;height:65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8368,109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" path="m,l2078368,r,1097280l,1097280,,e" fillcolor="#181717" stroked="f" strokeweight="0">
                <v:fill opacity="49087f"/>
                <v:stroke miterlimit="83231f" joinstyle="miter"/>
                <v:path arrowok="t" textboxrect="0,0,2078368,1097280"/>
                <w10:wrap type="topAndBottom"/>
              </v:shape>
            </w:pict>
          </mc:Fallback>
        </mc:AlternateContent>
      </w:r>
      <w:r>
        <w:rPr>
          <w:rFonts w:ascii="Impact" w:eastAsia="Impact" w:hAnsi="Impact" w:cs="Impact"/>
          <w:noProof/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248285</wp:posOffset>
                </wp:positionV>
                <wp:extent cx="1600886" cy="248736"/>
                <wp:effectExtent l="0" t="0" r="0" b="0"/>
                <wp:wrapTopAndBottom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86" cy="248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0435" w:rsidRDefault="00645F2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Impact" w:eastAsia="Impact" w:hAnsi="Impact" w:cs="Impact"/>
                                <w:color w:val="FFFEFD"/>
                                <w:sz w:val="39"/>
                              </w:rPr>
                              <w:t>ONZE NIEUWE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6" o:spid="_x0000_s1026" style="position:absolute;margin-left:399.9pt;margin-top:19.55pt;width:126.05pt;height:19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" filled="f" stroked="f">
                <v:textbox inset="0,0,0,0">
                  <w:txbxContent>
                    <w:p w:rsidR="00130435" w:rsidRDefault="00645F2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Impact" w:eastAsia="Impact" w:hAnsi="Impact" w:cs="Impact"/>
                          <w:color w:val="FFFEFD"/>
                          <w:sz w:val="39"/>
                        </w:rPr>
                        <w:t>ONZE NIEUWE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Impact" w:eastAsia="Impact" w:hAnsi="Impact" w:cs="Impact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553085</wp:posOffset>
                </wp:positionV>
                <wp:extent cx="1211650" cy="248736"/>
                <wp:effectExtent l="0" t="0" r="0" b="0"/>
                <wp:wrapTopAndBottom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650" cy="248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0435" w:rsidRDefault="00645F2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Impact" w:eastAsia="Impact" w:hAnsi="Impact" w:cs="Impact"/>
                                <w:color w:val="FFFEFD"/>
                                <w:sz w:val="39"/>
                              </w:rPr>
                              <w:t>COLLEGA?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7" o:spid="_x0000_s1027" style="position:absolute;margin-left:413.7pt;margin-top:43.55pt;width:95.4pt;height:1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" filled="f" stroked="f">
                <v:textbox inset="0,0,0,0">
                  <w:txbxContent>
                    <w:p w:rsidR="00130435" w:rsidRDefault="00645F2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Impact" w:eastAsia="Impact" w:hAnsi="Impact" w:cs="Impact"/>
                          <w:color w:val="FFFEFD"/>
                          <w:sz w:val="39"/>
                        </w:rPr>
                        <w:t>COLLEGA?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Impact" w:eastAsia="Impact" w:hAnsi="Impact" w:cs="Impact"/>
          <w:noProof/>
          <w:sz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5277719</wp:posOffset>
                </wp:positionH>
                <wp:positionV relativeFrom="paragraph">
                  <wp:posOffset>74</wp:posOffset>
                </wp:positionV>
                <wp:extent cx="1123132" cy="248736"/>
                <wp:effectExtent l="0" t="0" r="0" b="0"/>
                <wp:wrapTopAndBottom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132" cy="248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0435" w:rsidRDefault="00645F2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Impact" w:eastAsia="Impact" w:hAnsi="Impact" w:cs="Impact"/>
                                <w:color w:val="FFFEFD"/>
                                <w:sz w:val="39"/>
                              </w:rPr>
                              <w:t>WORD JIJ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4" o:spid="_x0000_s1028" style="position:absolute;margin-left:415.55pt;margin-top:0;width:88.45pt;height:19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" filled="f" stroked="f">
                <v:textbox inset="0,0,0,0">
                  <w:txbxContent>
                    <w:p w:rsidR="00130435" w:rsidRDefault="00645F2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Impact" w:eastAsia="Impact" w:hAnsi="Impact" w:cs="Impact"/>
                          <w:color w:val="FFFEFD"/>
                          <w:sz w:val="39"/>
                        </w:rPr>
                        <w:t>WORD JIJ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Impact" w:eastAsia="Impact" w:hAnsi="Impact" w:cs="Impact"/>
          <w:noProof/>
          <w:sz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6122324</wp:posOffset>
                </wp:positionH>
                <wp:positionV relativeFrom="paragraph">
                  <wp:posOffset>74</wp:posOffset>
                </wp:positionV>
                <wp:extent cx="55246" cy="248736"/>
                <wp:effectExtent l="0" t="0" r="0" b="0"/>
                <wp:wrapTopAndBottom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6" cy="2487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0435" w:rsidRDefault="00645F2A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Impact" w:eastAsia="Impact" w:hAnsi="Impact" w:cs="Impact"/>
                                <w:color w:val="FFFEFD"/>
                                <w:sz w:val="3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5" o:spid="_x0000_s1029" style="position:absolute;margin-left:482.05pt;margin-top:0;width:4.35pt;height:19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" filled="f" stroked="f">
                <v:textbox inset="0,0,0,0">
                  <w:txbxContent>
                    <w:p w:rsidR="00130435" w:rsidRDefault="00645F2A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Impact" w:eastAsia="Impact" w:hAnsi="Impact" w:cs="Impact"/>
                          <w:color w:val="FFFEFD"/>
                          <w:sz w:val="39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45F2A">
        <w:rPr>
          <w:rFonts w:ascii="Impact" w:eastAsia="Impact" w:hAnsi="Impact" w:cs="Impact"/>
          <w:sz w:val="30"/>
        </w:rPr>
        <w:t xml:space="preserve">VOOR ONZE VESTIGING IN </w:t>
      </w:r>
      <w:r w:rsidR="004B3513">
        <w:rPr>
          <w:rFonts w:ascii="Impact" w:eastAsia="Impact" w:hAnsi="Impact" w:cs="Impact"/>
          <w:sz w:val="30"/>
        </w:rPr>
        <w:t>HERSEAUX</w:t>
      </w:r>
      <w:r w:rsidR="00645F2A">
        <w:rPr>
          <w:rFonts w:ascii="Impact" w:eastAsia="Impact" w:hAnsi="Impact" w:cs="Impact"/>
          <w:sz w:val="30"/>
        </w:rPr>
        <w:t xml:space="preserve"> ZOEKEN WIJ EEN</w:t>
      </w:r>
    </w:p>
    <w:p w:rsidR="00CF1BFE" w:rsidRPr="00CF1BFE" w:rsidRDefault="004B3513" w:rsidP="00CF1BFE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Technische Bediende Werkvoorbereider</w:t>
      </w:r>
      <w:r w:rsidR="00FE257A">
        <w:rPr>
          <w:rFonts w:asciiTheme="minorHAnsi" w:hAnsiTheme="minorHAnsi" w:cs="Arial"/>
          <w:b/>
          <w:sz w:val="36"/>
          <w:szCs w:val="36"/>
        </w:rPr>
        <w:t xml:space="preserve">/Tekenaar </w:t>
      </w:r>
      <w:proofErr w:type="spellStart"/>
      <w:r w:rsidR="00FE257A">
        <w:rPr>
          <w:rFonts w:asciiTheme="minorHAnsi" w:hAnsiTheme="minorHAnsi" w:cs="Arial"/>
          <w:b/>
          <w:sz w:val="36"/>
          <w:szCs w:val="36"/>
        </w:rPr>
        <w:t>Tekla</w:t>
      </w:r>
      <w:proofErr w:type="spellEnd"/>
    </w:p>
    <w:p w:rsidR="00CF1BFE" w:rsidRDefault="00CF1BFE">
      <w:pPr>
        <w:spacing w:after="0" w:line="259" w:lineRule="auto"/>
        <w:ind w:left="-5"/>
        <w:rPr>
          <w:b/>
        </w:rPr>
      </w:pPr>
    </w:p>
    <w:p w:rsidR="00130435" w:rsidRPr="00206F73" w:rsidRDefault="00645F2A">
      <w:pPr>
        <w:spacing w:after="0" w:line="259" w:lineRule="auto"/>
        <w:ind w:left="-5"/>
        <w:rPr>
          <w:sz w:val="18"/>
          <w:szCs w:val="18"/>
        </w:rPr>
      </w:pPr>
      <w:r w:rsidRPr="00206F73">
        <w:rPr>
          <w:b/>
          <w:sz w:val="18"/>
          <w:szCs w:val="18"/>
        </w:rPr>
        <w:t>Wie is Group Delrue?</w:t>
      </w:r>
    </w:p>
    <w:p w:rsidR="009E7EF7" w:rsidRDefault="009E7EF7" w:rsidP="009E7EF7">
      <w:pPr>
        <w:spacing w:after="0" w:line="259" w:lineRule="auto"/>
        <w:ind w:left="-5"/>
      </w:pPr>
      <w:r>
        <w:t xml:space="preserve">Group Delrue bestaat uit 3 afdelingen: Marchand de Fer Delrue, </w:t>
      </w:r>
      <w:proofErr w:type="spellStart"/>
      <w:r>
        <w:t>Betonijzerbuigcentrale</w:t>
      </w:r>
      <w:proofErr w:type="spellEnd"/>
      <w:r>
        <w:t xml:space="preserve"> </w:t>
      </w:r>
      <w:proofErr w:type="spellStart"/>
      <w:r>
        <w:t>Inter</w:t>
      </w:r>
      <w:proofErr w:type="spellEnd"/>
      <w:r>
        <w:t xml:space="preserve">, Metaalhandel Delrue. Bij onze productieafdeling in </w:t>
      </w:r>
      <w:proofErr w:type="spellStart"/>
      <w:r>
        <w:t>Herseaux</w:t>
      </w:r>
      <w:proofErr w:type="spellEnd"/>
      <w:r>
        <w:t xml:space="preserve">, Marchand de Fer Delrue, kunt u terecht voor alle mogelijke bouwstaal. </w:t>
      </w:r>
    </w:p>
    <w:p w:rsidR="009E7EF7" w:rsidRPr="00206F73" w:rsidRDefault="009E7EF7" w:rsidP="009E7EF7">
      <w:pPr>
        <w:spacing w:after="0" w:line="259" w:lineRule="auto"/>
        <w:ind w:left="-5"/>
        <w:rPr>
          <w:sz w:val="18"/>
          <w:szCs w:val="18"/>
        </w:rPr>
      </w:pPr>
      <w:r>
        <w:t>Zowel wapening, netten als balken behoren tot de mogelijkheden</w:t>
      </w:r>
    </w:p>
    <w:p w:rsidR="009E7EF7" w:rsidRDefault="009E7EF7">
      <w:pPr>
        <w:spacing w:after="0" w:line="259" w:lineRule="auto"/>
        <w:ind w:left="0" w:firstLine="0"/>
        <w:rPr>
          <w:b/>
          <w:sz w:val="18"/>
          <w:szCs w:val="18"/>
        </w:rPr>
      </w:pPr>
      <w:bookmarkStart w:id="0" w:name="_GoBack"/>
      <w:bookmarkEnd w:id="0"/>
    </w:p>
    <w:p w:rsidR="009E7EF7" w:rsidRDefault="009E7EF7">
      <w:pPr>
        <w:spacing w:after="0" w:line="259" w:lineRule="auto"/>
        <w:ind w:left="0" w:firstLine="0"/>
        <w:rPr>
          <w:b/>
          <w:sz w:val="18"/>
          <w:szCs w:val="18"/>
        </w:rPr>
      </w:pPr>
    </w:p>
    <w:p w:rsidR="00130435" w:rsidRPr="00206F73" w:rsidRDefault="00645F2A">
      <w:pPr>
        <w:spacing w:after="0" w:line="259" w:lineRule="auto"/>
        <w:ind w:left="0" w:firstLine="0"/>
        <w:rPr>
          <w:sz w:val="18"/>
          <w:szCs w:val="18"/>
        </w:rPr>
      </w:pPr>
      <w:r w:rsidRPr="00206F73">
        <w:rPr>
          <w:b/>
          <w:sz w:val="18"/>
          <w:szCs w:val="18"/>
        </w:rPr>
        <w:t>Jouw profiel</w:t>
      </w:r>
    </w:p>
    <w:p w:rsidR="004B3513" w:rsidRDefault="004B3513" w:rsidP="004B3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val="nl-NL"/>
        </w:rPr>
      </w:pPr>
      <w:r w:rsidRPr="000E10C8">
        <w:rPr>
          <w:rFonts w:eastAsia="Times New Roman" w:cs="Arial"/>
          <w:lang w:val="nl-NL"/>
        </w:rPr>
        <w:t>Je hebt een bouwtechnische of mechanische opleiding genoten (A2/bachelor)</w:t>
      </w:r>
    </w:p>
    <w:p w:rsidR="00FE257A" w:rsidRPr="004005A5" w:rsidRDefault="00FE257A" w:rsidP="00FE257A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005A5">
        <w:rPr>
          <w:rFonts w:ascii="Arial" w:hAnsi="Arial" w:cs="Arial"/>
          <w:sz w:val="20"/>
          <w:szCs w:val="20"/>
        </w:rPr>
        <w:t>Enkele jaren ervaring in productie of op werven van algemene bouw- of staalconstructiebedrijven</w:t>
      </w:r>
    </w:p>
    <w:p w:rsidR="004B3513" w:rsidRPr="000E10C8" w:rsidRDefault="00FE257A" w:rsidP="004B3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val="nl-NL"/>
        </w:rPr>
      </w:pPr>
      <w:r>
        <w:rPr>
          <w:rFonts w:eastAsia="Times New Roman" w:cs="Arial"/>
          <w:lang w:val="nl-NL"/>
        </w:rPr>
        <w:t>I</w:t>
      </w:r>
      <w:r w:rsidR="004B3513" w:rsidRPr="000E10C8">
        <w:rPr>
          <w:rFonts w:eastAsia="Times New Roman" w:cs="Arial"/>
          <w:lang w:val="nl-NL"/>
        </w:rPr>
        <w:t>nzicht en vlot plannen kunnen lezen zijn zeer belangrijk</w:t>
      </w:r>
    </w:p>
    <w:p w:rsidR="004B3513" w:rsidRPr="000E10C8" w:rsidRDefault="004B3513" w:rsidP="004B3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val="nl-NL"/>
        </w:rPr>
      </w:pPr>
      <w:r w:rsidRPr="000E10C8">
        <w:rPr>
          <w:rFonts w:eastAsia="Times New Roman" w:cs="Arial"/>
          <w:lang w:val="nl-NL"/>
        </w:rPr>
        <w:t xml:space="preserve">Je hebt ervaring met </w:t>
      </w:r>
      <w:r w:rsidR="00FE257A">
        <w:rPr>
          <w:rFonts w:eastAsia="Times New Roman" w:cs="Arial"/>
          <w:lang w:val="nl-NL"/>
        </w:rPr>
        <w:t>A</w:t>
      </w:r>
      <w:r w:rsidRPr="000E10C8">
        <w:rPr>
          <w:rFonts w:eastAsia="Times New Roman" w:cs="Arial"/>
          <w:lang w:val="nl-NL"/>
        </w:rPr>
        <w:t>utocad</w:t>
      </w:r>
      <w:r>
        <w:rPr>
          <w:rFonts w:eastAsia="Times New Roman" w:cs="Arial"/>
          <w:lang w:val="nl-NL"/>
        </w:rPr>
        <w:t xml:space="preserve"> </w:t>
      </w:r>
    </w:p>
    <w:p w:rsidR="004B3513" w:rsidRPr="000E10C8" w:rsidRDefault="004B3513" w:rsidP="004B3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val="nl-NL"/>
        </w:rPr>
      </w:pPr>
      <w:r w:rsidRPr="000E10C8">
        <w:rPr>
          <w:rFonts w:eastAsia="Times New Roman" w:cs="Arial"/>
          <w:lang w:val="nl-NL"/>
        </w:rPr>
        <w:t xml:space="preserve">Je bent flexibel, werkt gestructureerd en kan just-in-time opdrachten uitvoeren </w:t>
      </w:r>
    </w:p>
    <w:p w:rsidR="004B3513" w:rsidRPr="00425752" w:rsidRDefault="004B3513" w:rsidP="004B35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</w:pPr>
      <w:r w:rsidRPr="00FE257A">
        <w:rPr>
          <w:rFonts w:eastAsia="Times New Roman" w:cs="Arial"/>
          <w:lang w:val="nl-NL"/>
        </w:rPr>
        <w:t>Je bent bouwtechnisch onderlegd, hebt zin voor initiatief en kan onafhankelijk en autonoom werken binnen een team. Verder ben je communicatief, nauwkeurig en stressbestendig</w:t>
      </w:r>
      <w:r w:rsidR="00FE257A" w:rsidRPr="00FE257A">
        <w:rPr>
          <w:rFonts w:eastAsia="Times New Roman" w:cs="Arial"/>
          <w:lang w:val="nl-NL"/>
        </w:rPr>
        <w:t>.</w:t>
      </w:r>
    </w:p>
    <w:p w:rsidR="00206F73" w:rsidRDefault="00CF1BFE" w:rsidP="00206F73">
      <w:pPr>
        <w:spacing w:after="249"/>
        <w:ind w:left="0" w:firstLine="0"/>
        <w:rPr>
          <w:b/>
          <w:sz w:val="18"/>
          <w:szCs w:val="18"/>
        </w:rPr>
      </w:pPr>
      <w:r w:rsidRPr="00206F73">
        <w:rPr>
          <w:b/>
          <w:sz w:val="18"/>
          <w:szCs w:val="18"/>
        </w:rPr>
        <w:t xml:space="preserve">Taken </w:t>
      </w:r>
    </w:p>
    <w:p w:rsidR="004B3513" w:rsidRPr="000E10C8" w:rsidRDefault="004B3513" w:rsidP="004B35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val="nl-NL"/>
        </w:rPr>
      </w:pPr>
      <w:r w:rsidRPr="000E10C8">
        <w:rPr>
          <w:rFonts w:eastAsia="Times New Roman" w:cs="Arial"/>
          <w:lang w:val="nl-NL"/>
        </w:rPr>
        <w:t xml:space="preserve">Tekenen van staalstructuren in het tekenprogramma </w:t>
      </w:r>
      <w:proofErr w:type="spellStart"/>
      <w:r w:rsidRPr="000E10C8">
        <w:rPr>
          <w:rFonts w:eastAsia="Times New Roman" w:cs="Arial"/>
          <w:lang w:val="nl-NL"/>
        </w:rPr>
        <w:t>Tekla</w:t>
      </w:r>
      <w:proofErr w:type="spellEnd"/>
    </w:p>
    <w:p w:rsidR="00FE257A" w:rsidRPr="00FE257A" w:rsidRDefault="004B3513" w:rsidP="00FE25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val="nl-NL"/>
        </w:rPr>
      </w:pPr>
      <w:r w:rsidRPr="000E10C8">
        <w:rPr>
          <w:rFonts w:eastAsia="Times New Roman" w:cs="Arial"/>
          <w:lang w:val="nl-NL"/>
        </w:rPr>
        <w:t xml:space="preserve">Aan de hand van </w:t>
      </w:r>
      <w:r>
        <w:rPr>
          <w:rFonts w:eastAsia="Times New Roman" w:cs="Arial"/>
          <w:lang w:val="nl-NL"/>
        </w:rPr>
        <w:t>stabiliteits</w:t>
      </w:r>
      <w:r w:rsidRPr="000E10C8">
        <w:rPr>
          <w:rFonts w:eastAsia="Times New Roman" w:cs="Arial"/>
          <w:lang w:val="nl-NL"/>
        </w:rPr>
        <w:t>- en ingenieursplannen maak je productietekeningen op voor onze eigen staalafdeling.</w:t>
      </w:r>
    </w:p>
    <w:p w:rsidR="004B3513" w:rsidRPr="000E10C8" w:rsidRDefault="004B3513" w:rsidP="004B35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val="nl-NL"/>
        </w:rPr>
      </w:pPr>
      <w:r w:rsidRPr="000E10C8">
        <w:rPr>
          <w:rFonts w:eastAsia="Times New Roman" w:cs="Arial"/>
          <w:lang w:val="nl-NL"/>
        </w:rPr>
        <w:t>Je werkt nauw samen met  productieverantwoordelijke en opdrachtgever en komt zo tot een optimaal resultaat</w:t>
      </w:r>
    </w:p>
    <w:p w:rsidR="004B3513" w:rsidRPr="000E10C8" w:rsidRDefault="004B3513" w:rsidP="004B35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val="nl-NL"/>
        </w:rPr>
      </w:pPr>
      <w:r w:rsidRPr="000E10C8">
        <w:rPr>
          <w:rFonts w:eastAsia="Times New Roman" w:cs="Arial"/>
          <w:lang w:val="nl-NL"/>
        </w:rPr>
        <w:t>Je volgt nauwgezet de productieplanning op.</w:t>
      </w:r>
    </w:p>
    <w:p w:rsidR="004B3513" w:rsidRDefault="004B3513" w:rsidP="004B35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val="nl-NL"/>
        </w:rPr>
      </w:pPr>
      <w:r w:rsidRPr="000E10C8">
        <w:rPr>
          <w:rFonts w:eastAsia="Times New Roman" w:cs="Arial"/>
          <w:lang w:val="nl-NL"/>
        </w:rPr>
        <w:t>Calculatie en administratieve taken gelinkt aan de prijsvraag, order, uitvoering en levering van de projecten.</w:t>
      </w:r>
    </w:p>
    <w:p w:rsidR="00FE257A" w:rsidRPr="004005A5" w:rsidRDefault="00FE257A" w:rsidP="00FE257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05A5">
        <w:rPr>
          <w:rFonts w:ascii="Arial" w:hAnsi="Arial" w:cs="Arial"/>
          <w:sz w:val="20"/>
          <w:szCs w:val="20"/>
        </w:rPr>
        <w:t>Orderverwerking en opvolging</w:t>
      </w:r>
    </w:p>
    <w:p w:rsidR="00FE257A" w:rsidRPr="004005A5" w:rsidRDefault="00FE257A" w:rsidP="00FE257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05A5">
        <w:rPr>
          <w:rFonts w:ascii="Arial" w:hAnsi="Arial" w:cs="Arial"/>
          <w:sz w:val="20"/>
          <w:szCs w:val="20"/>
        </w:rPr>
        <w:t xml:space="preserve">Logistieke en operationele planning </w:t>
      </w:r>
      <w:r>
        <w:rPr>
          <w:rFonts w:ascii="Arial" w:hAnsi="Arial" w:cs="Arial"/>
          <w:sz w:val="20"/>
          <w:szCs w:val="20"/>
        </w:rPr>
        <w:t>voorbereiden</w:t>
      </w:r>
    </w:p>
    <w:p w:rsidR="00FE257A" w:rsidRPr="004005A5" w:rsidRDefault="00FE257A" w:rsidP="00FE257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Opvolging en verwerking alle registraties uit productie in ERP </w:t>
      </w:r>
    </w:p>
    <w:p w:rsidR="00FE257A" w:rsidRPr="004005A5" w:rsidRDefault="00FE257A" w:rsidP="00FE257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05A5">
        <w:rPr>
          <w:rFonts w:ascii="Arial" w:hAnsi="Arial" w:cs="Arial"/>
          <w:sz w:val="20"/>
          <w:szCs w:val="20"/>
        </w:rPr>
        <w:t>Stockbeheer.</w:t>
      </w:r>
    </w:p>
    <w:p w:rsidR="00FE257A" w:rsidRPr="004005A5" w:rsidRDefault="00FE257A" w:rsidP="00FE257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05A5">
        <w:rPr>
          <w:rFonts w:ascii="Arial" w:hAnsi="Arial" w:cs="Arial"/>
          <w:sz w:val="20"/>
          <w:szCs w:val="20"/>
        </w:rPr>
        <w:t>Klachtenbehandeling</w:t>
      </w:r>
    </w:p>
    <w:p w:rsidR="004B3513" w:rsidRPr="00206F73" w:rsidRDefault="004B3513" w:rsidP="00206F73">
      <w:pPr>
        <w:spacing w:after="249"/>
        <w:ind w:left="0" w:firstLine="0"/>
        <w:rPr>
          <w:b/>
          <w:sz w:val="18"/>
          <w:szCs w:val="18"/>
        </w:rPr>
      </w:pPr>
    </w:p>
    <w:p w:rsidR="00CF1BFE" w:rsidRPr="007F5681" w:rsidRDefault="00FE257A" w:rsidP="00CF1BFE">
      <w:pPr>
        <w:rPr>
          <w:rFonts w:asciiTheme="minorHAnsi" w:hAnsiTheme="minorHAnsi" w:cs="Arial"/>
          <w:b/>
          <w:bCs/>
          <w:sz w:val="18"/>
          <w:szCs w:val="18"/>
        </w:rPr>
      </w:pPr>
      <w:r w:rsidRPr="007F5681">
        <w:rPr>
          <w:rFonts w:asciiTheme="minorHAnsi" w:hAnsiTheme="minorHAnsi" w:cs="Arial"/>
          <w:b/>
          <w:bCs/>
          <w:sz w:val="18"/>
          <w:szCs w:val="18"/>
        </w:rPr>
        <w:t>Aanbod</w:t>
      </w:r>
    </w:p>
    <w:p w:rsidR="00FE257A" w:rsidRPr="00FE257A" w:rsidRDefault="00645F2A" w:rsidP="00FE25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val="nl-NL"/>
        </w:rPr>
      </w:pPr>
      <w:r w:rsidRPr="00206F73">
        <w:rPr>
          <w:sz w:val="18"/>
          <w:szCs w:val="18"/>
        </w:rPr>
        <w:t>Wij bieden u een zeer gevarieerde job in een aangename werkomgeving met een marktconform remuneratiepakket.</w:t>
      </w:r>
      <w:r w:rsidR="00206F73" w:rsidRPr="00206F73">
        <w:rPr>
          <w:noProof/>
          <w:color w:val="000000"/>
        </w:rPr>
        <w:t xml:space="preserve"> </w:t>
      </w:r>
      <w:r w:rsidR="00FE257A">
        <w:rPr>
          <w:rFonts w:eastAsia="Times New Roman" w:cs="Arial"/>
          <w:sz w:val="18"/>
          <w:szCs w:val="18"/>
          <w:lang w:val="nl-NL"/>
        </w:rPr>
        <w:t>Opleidingen worden voorzien.</w:t>
      </w:r>
    </w:p>
    <w:p w:rsidR="00130435" w:rsidRPr="00C36A91" w:rsidRDefault="00F41753" w:rsidP="00C36A91">
      <w:pPr>
        <w:spacing w:after="1120"/>
        <w:ind w:left="-5"/>
        <w:rPr>
          <w:sz w:val="18"/>
          <w:szCs w:val="18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D5585F">
                <wp:simplePos x="0" y="0"/>
                <wp:positionH relativeFrom="margin">
                  <wp:posOffset>-457200</wp:posOffset>
                </wp:positionH>
                <wp:positionV relativeFrom="margin">
                  <wp:posOffset>8496300</wp:posOffset>
                </wp:positionV>
                <wp:extent cx="7553325" cy="1276350"/>
                <wp:effectExtent l="0" t="0" r="9525" b="0"/>
                <wp:wrapSquare wrapText="bothSides"/>
                <wp:docPr id="1203" name="Group 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1276350"/>
                          <a:chOff x="-437571" y="-1"/>
                          <a:chExt cx="7229034" cy="1230232"/>
                        </a:xfrm>
                      </wpg:grpSpPr>
                      <wps:wsp>
                        <wps:cNvPr id="1455" name="Shape 1455"/>
                        <wps:cNvSpPr/>
                        <wps:spPr>
                          <a:xfrm>
                            <a:off x="-437571" y="-1"/>
                            <a:ext cx="7229034" cy="1230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 h="759600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  <a:lnTo>
                                  <a:pt x="6645605" y="759600"/>
                                </a:lnTo>
                                <a:lnTo>
                                  <a:pt x="0" y="759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54277" y="232006"/>
                            <a:ext cx="2511354" cy="625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F73" w:rsidRDefault="00206F73" w:rsidP="00206F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FFFEFD"/>
                                  <w:sz w:val="60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76"/>
                        <wps:cNvSpPr/>
                        <wps:spPr>
                          <a:xfrm>
                            <a:off x="5013832" y="38100"/>
                            <a:ext cx="1640890" cy="659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6F73" w:rsidRPr="00AD6B68" w:rsidRDefault="00206F73" w:rsidP="00206F73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>Ann Claeys</w:t>
                              </w:r>
                            </w:p>
                            <w:p w:rsidR="00206F73" w:rsidRPr="00AD6B68" w:rsidRDefault="00206F73" w:rsidP="00206F73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>Ringlaan  49</w:t>
                              </w:r>
                            </w:p>
                            <w:p w:rsidR="00206F73" w:rsidRPr="00AD6B68" w:rsidRDefault="00206F73" w:rsidP="00206F73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 xml:space="preserve">8480 Ichtegem </w:t>
                              </w:r>
                            </w:p>
                            <w:p w:rsidR="00206F73" w:rsidRPr="00AD6B68" w:rsidRDefault="00206F73" w:rsidP="00206F73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 xml:space="preserve">051/59 11 95 </w:t>
                              </w:r>
                            </w:p>
                            <w:p w:rsidR="00206F73" w:rsidRPr="00AD6B68" w:rsidRDefault="00206F73" w:rsidP="00206F73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>Ann.Claeys@groupdelrue.be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5585F" id="Group 1203" o:spid="_x0000_s1030" style="position:absolute;left:0;text-align:left;margin-left:-36pt;margin-top:669pt;width:594.75pt;height:100.5pt;z-index:251659264;mso-position-horizontal-relative:margin;mso-position-vertical-relative:margin;mso-width-relative:margin;mso-height-relative:margin" coordorigin="-4375" coordsize="72290,1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">
                <v:shape id="Shape 1455" o:spid="_x0000_s1031" style="position:absolute;left:-4375;width:72289;height:12302;visibility:visible;mso-wrap-style:square;v-text-anchor:top" coordsize="6645605,75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" path="m,l6645605,r,759600l,759600,,e" fillcolor="#181717" stroked="f" strokeweight="0">
                  <v:stroke miterlimit="83231f" joinstyle="miter"/>
                  <v:path arrowok="t" textboxrect="0,0,6645605,759600"/>
                </v:shape>
                <v:rect id="Rectangle 176" o:spid="_x0000_s1032" style="position:absolute;left:1542;top:2320;width:25114;height:6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206F73" w:rsidRDefault="00206F73" w:rsidP="00206F7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mpact" w:eastAsia="Impact" w:hAnsi="Impact" w:cs="Impact"/>
                            <w:color w:val="FFFEFD"/>
                            <w:sz w:val="60"/>
                          </w:rPr>
                          <w:t>CONTACT</w:t>
                        </w:r>
                      </w:p>
                    </w:txbxContent>
                  </v:textbox>
                </v:rect>
                <v:rect id="Rectangle 176" o:spid="_x0000_s1033" style="position:absolute;left:50138;top:381;width:16409;height:6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206F73" w:rsidRPr="00AD6B68" w:rsidRDefault="00206F73" w:rsidP="00206F73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bookmarkStart w:id="1" w:name="_GoBack"/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>Ann Claeys</w:t>
                        </w:r>
                      </w:p>
                      <w:p w:rsidR="00206F73" w:rsidRPr="00AD6B68" w:rsidRDefault="00206F73" w:rsidP="00206F73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>Ringlaan  49</w:t>
                        </w:r>
                      </w:p>
                      <w:p w:rsidR="00206F73" w:rsidRPr="00AD6B68" w:rsidRDefault="00206F73" w:rsidP="00206F73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 xml:space="preserve">8480 Ichtegem </w:t>
                        </w:r>
                      </w:p>
                      <w:p w:rsidR="00206F73" w:rsidRPr="00AD6B68" w:rsidRDefault="00206F73" w:rsidP="00206F73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 xml:space="preserve">051/59 11 95 </w:t>
                        </w:r>
                      </w:p>
                      <w:p w:rsidR="00206F73" w:rsidRPr="00AD6B68" w:rsidRDefault="00206F73" w:rsidP="00206F73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>Ann.Claeys@groupdelrue.be</w:t>
                        </w:r>
                        <w:bookmarkEnd w:id="1"/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sectPr w:rsidR="00130435" w:rsidRPr="00C36A91">
      <w:pgSz w:w="11906" w:h="16838"/>
      <w:pgMar w:top="1440" w:right="735" w:bottom="9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C91"/>
    <w:multiLevelType w:val="hybridMultilevel"/>
    <w:tmpl w:val="199236C4"/>
    <w:lvl w:ilvl="0" w:tplc="984E5180">
      <w:start w:val="77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5C8"/>
    <w:multiLevelType w:val="hybridMultilevel"/>
    <w:tmpl w:val="8EE8CDCE"/>
    <w:lvl w:ilvl="0" w:tplc="0813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DFA6C3A"/>
    <w:multiLevelType w:val="hybridMultilevel"/>
    <w:tmpl w:val="87FC3624"/>
    <w:lvl w:ilvl="0" w:tplc="76283DA8">
      <w:start w:val="1"/>
      <w:numFmt w:val="bullet"/>
      <w:lvlText w:val="•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48D4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6B9CA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8F7E4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721F0A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22760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433B4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BA3DDE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6D338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C19C2"/>
    <w:multiLevelType w:val="multilevel"/>
    <w:tmpl w:val="C0D0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D64DE"/>
    <w:multiLevelType w:val="hybridMultilevel"/>
    <w:tmpl w:val="BC20A9C0"/>
    <w:lvl w:ilvl="0" w:tplc="A1EA3C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197D"/>
    <w:multiLevelType w:val="hybridMultilevel"/>
    <w:tmpl w:val="F9DCF6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E62B5"/>
    <w:multiLevelType w:val="multilevel"/>
    <w:tmpl w:val="F46E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35"/>
    <w:rsid w:val="00130435"/>
    <w:rsid w:val="00206F73"/>
    <w:rsid w:val="00264481"/>
    <w:rsid w:val="00410F46"/>
    <w:rsid w:val="0049380A"/>
    <w:rsid w:val="004B3513"/>
    <w:rsid w:val="00557254"/>
    <w:rsid w:val="00645F2A"/>
    <w:rsid w:val="006D4775"/>
    <w:rsid w:val="007406F3"/>
    <w:rsid w:val="007F5681"/>
    <w:rsid w:val="009B771C"/>
    <w:rsid w:val="009E3FD7"/>
    <w:rsid w:val="009E7EF7"/>
    <w:rsid w:val="00A17C5D"/>
    <w:rsid w:val="00AD6B68"/>
    <w:rsid w:val="00C36A91"/>
    <w:rsid w:val="00CE1957"/>
    <w:rsid w:val="00CF1BFE"/>
    <w:rsid w:val="00F41753"/>
    <w:rsid w:val="00F53404"/>
    <w:rsid w:val="00FE0832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291"/>
  <w15:docId w15:val="{5A865D50-782B-46F0-9A4C-808A5B50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1" w:line="248" w:lineRule="auto"/>
      <w:ind w:left="10" w:hanging="10"/>
    </w:pPr>
    <w:rPr>
      <w:rFonts w:ascii="Calibri" w:eastAsia="Calibri" w:hAnsi="Calibri" w:cs="Calibri"/>
      <w:color w:val="181717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 w:line="234" w:lineRule="auto"/>
      <w:jc w:val="center"/>
      <w:outlineLvl w:val="0"/>
    </w:pPr>
    <w:rPr>
      <w:rFonts w:ascii="Impact" w:eastAsia="Impact" w:hAnsi="Impact" w:cs="Impact"/>
      <w:color w:val="181717"/>
      <w:sz w:val="7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Impact" w:eastAsia="Impact" w:hAnsi="Impact" w:cs="Impact"/>
      <w:color w:val="181717"/>
      <w:sz w:val="7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F2A"/>
    <w:rPr>
      <w:rFonts w:ascii="Segoe UI" w:eastAsia="Calibri" w:hAnsi="Segoe UI" w:cs="Segoe UI"/>
      <w:color w:val="181717"/>
      <w:sz w:val="18"/>
      <w:szCs w:val="18"/>
    </w:rPr>
  </w:style>
  <w:style w:type="paragraph" w:styleId="Lijstalinea">
    <w:name w:val="List Paragraph"/>
    <w:basedOn w:val="Standaard"/>
    <w:uiPriority w:val="34"/>
    <w:qFormat/>
    <w:rsid w:val="00F5340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Claeys</dc:creator>
  <cp:keywords/>
  <cp:lastModifiedBy>Ann Claeys</cp:lastModifiedBy>
  <cp:revision>6</cp:revision>
  <cp:lastPrinted>2019-11-19T14:31:00Z</cp:lastPrinted>
  <dcterms:created xsi:type="dcterms:W3CDTF">2019-10-28T09:00:00Z</dcterms:created>
  <dcterms:modified xsi:type="dcterms:W3CDTF">2020-01-07T07:27:00Z</dcterms:modified>
</cp:coreProperties>
</file>